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color w:val="000000" w:themeColor="text1"/>
                <w:sz w:val="21"/>
                <w:szCs w:val="21"/>
                <w14:textFill>
                  <w14:solidFill>
                    <w14:schemeClr w14:val="tx1"/>
                  </w14:solidFill>
                </w14:textFill>
              </w:rPr>
            </w:pPr>
            <w:r>
              <w:rPr>
                <w:rFonts w:ascii="宋体" w:hAnsi="宋体" w:eastAsia="宋体"/>
                <w:bCs/>
                <w:color w:val="000000" w:themeColor="text1"/>
                <w:sz w:val="21"/>
                <w:szCs w:val="21"/>
                <w14:textFill>
                  <w14:solidFill>
                    <w14:schemeClr w14:val="tx1"/>
                  </w14:solidFill>
                </w14:textFill>
              </w:rPr>
              <w:t>项目名称</w:t>
            </w:r>
          </w:p>
        </w:tc>
        <w:tc>
          <w:tcPr>
            <w:tcW w:w="7289" w:type="dxa"/>
            <w:gridSpan w:val="2"/>
            <w:vAlign w:val="center"/>
          </w:tcPr>
          <w:p>
            <w:pPr>
              <w:adjustRightInd w:val="0"/>
              <w:snapToGrid w:val="0"/>
              <w:jc w:val="center"/>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山东新博木业有限公司年产节能环保新型家居建筑材料40万立方米项目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hint="eastAsia" w:ascii="宋体" w:hAnsi="宋体" w:eastAsia="宋体"/>
                <w:sz w:val="21"/>
                <w:szCs w:val="21"/>
              </w:rPr>
              <w:t xml:space="preserve">      </w:t>
            </w: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村（居委会）</w:t>
            </w:r>
            <w:r>
              <w:rPr>
                <w:rFonts w:hint="eastAsia" w:ascii="宋体" w:hAnsi="宋体" w:eastAsia="宋体"/>
                <w:sz w:val="21"/>
                <w:szCs w:val="21"/>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center"/>
          </w:tcPr>
          <w:p>
            <w:pPr>
              <w:adjustRightInd w:val="0"/>
              <w:snapToGrid w:val="0"/>
              <w:jc w:val="center"/>
              <w:rPr>
                <w:rFonts w:hint="eastAsia" w:ascii="宋体" w:hAnsi="宋体" w:eastAsia="宋体"/>
                <w:b/>
                <w:bCs/>
                <w:sz w:val="21"/>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left="630" w:hanging="630" w:hangingChars="300"/>
              <w:rPr>
                <w:rFonts w:ascii="宋体" w:hAnsi="宋体" w:eastAsia="宋体"/>
                <w:b/>
                <w:bCs/>
                <w:sz w:val="21"/>
                <w:szCs w:val="21"/>
              </w:rPr>
            </w:pPr>
            <w:r>
              <w:rPr>
                <w:rFonts w:hint="eastAsia" w:ascii="宋体" w:hAnsi="宋体" w:eastAsia="宋体"/>
                <w:sz w:val="21"/>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54"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bookmarkStart w:id="0" w:name="_GoBack"/>
            <w:bookmarkEnd w:id="0"/>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方正小标宋_GBK">
    <w:altName w:val="黑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kM2ExMjJlMDllYzUxOThlZjRhMzc0YTdmMTNjMWIifQ=="/>
  </w:docVars>
  <w:rsids>
    <w:rsidRoot w:val="00AB3E5F"/>
    <w:rsid w:val="00076FB5"/>
    <w:rsid w:val="00095FDD"/>
    <w:rsid w:val="000B2B0A"/>
    <w:rsid w:val="000F24ED"/>
    <w:rsid w:val="00103CB7"/>
    <w:rsid w:val="00131B7E"/>
    <w:rsid w:val="002043EF"/>
    <w:rsid w:val="00240DFD"/>
    <w:rsid w:val="003918E9"/>
    <w:rsid w:val="00424E92"/>
    <w:rsid w:val="004F08CF"/>
    <w:rsid w:val="0063337B"/>
    <w:rsid w:val="00764A30"/>
    <w:rsid w:val="00792488"/>
    <w:rsid w:val="008D0DB1"/>
    <w:rsid w:val="008D0E2D"/>
    <w:rsid w:val="009357C7"/>
    <w:rsid w:val="00967F78"/>
    <w:rsid w:val="009E72BE"/>
    <w:rsid w:val="00A059F4"/>
    <w:rsid w:val="00AB3E5F"/>
    <w:rsid w:val="00B55C84"/>
    <w:rsid w:val="00B804D2"/>
    <w:rsid w:val="00BE5B26"/>
    <w:rsid w:val="00E0340E"/>
    <w:rsid w:val="00EC01B1"/>
    <w:rsid w:val="00EC5F14"/>
    <w:rsid w:val="0E34482E"/>
    <w:rsid w:val="2FB411FF"/>
    <w:rsid w:val="330456F9"/>
    <w:rsid w:val="4FC36ADC"/>
    <w:rsid w:val="578C3F32"/>
    <w:rsid w:val="5AAE2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416</Words>
  <Characters>416</Characters>
  <Lines>4</Lines>
  <Paragraphs>1</Paragraphs>
  <TotalTime>31</TotalTime>
  <ScaleCrop>false</ScaleCrop>
  <LinksUpToDate>false</LinksUpToDate>
  <CharactersWithSpaces>493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2019-08-05T07:25:00Z</dcterms:created>
  <dc:creator>lenovo</dc:creator>
  <cp:lastModifiedBy>被遗弃的玫瑰花</cp:lastModifiedBy>
  <dcterms:modified xsi:type="dcterms:W3CDTF">2023-11-16T02:33:37Z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4374E288C87E4999BB3A23C78AC81F5C</vt:lpwstr>
  </property>
</Properties>
</file>